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30" w:rsidRPr="00876730" w:rsidRDefault="004D3A93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76730">
        <w:rPr>
          <w:rFonts w:ascii="Times New Roman" w:hAnsi="Times New Roman"/>
          <w:sz w:val="28"/>
          <w:szCs w:val="28"/>
        </w:rPr>
        <w:t>Сведения о мастерах производственного обучения</w:t>
      </w:r>
      <w:r w:rsidR="002518E1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jc w:val="center"/>
        <w:tblInd w:w="-4441" w:type="dxa"/>
        <w:tblLayout w:type="fixed"/>
        <w:tblLook w:val="0000" w:firstRow="0" w:lastRow="0" w:firstColumn="0" w:lastColumn="0" w:noHBand="0" w:noVBand="0"/>
      </w:tblPr>
      <w:tblGrid>
        <w:gridCol w:w="2977"/>
        <w:gridCol w:w="1904"/>
        <w:gridCol w:w="1703"/>
        <w:gridCol w:w="2381"/>
        <w:gridCol w:w="2753"/>
        <w:gridCol w:w="2079"/>
      </w:tblGrid>
      <w:tr w:rsidR="002518E1" w:rsidRPr="002518E1" w:rsidTr="002518E1">
        <w:trPr>
          <w:trHeight w:val="18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 xml:space="preserve">Серия, </w:t>
            </w:r>
          </w:p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№ водительского удостоверения,</w:t>
            </w:r>
          </w:p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Разрешенные категории, подкатегории ТС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18E1">
              <w:rPr>
                <w:rFonts w:ascii="Times New Roman" w:hAnsi="Times New Roman"/>
                <w:sz w:val="24"/>
                <w:szCs w:val="24"/>
              </w:rPr>
              <w:t>Оформлен</w:t>
            </w:r>
            <w:proofErr w:type="gramEnd"/>
            <w:r w:rsidRPr="002518E1">
              <w:rPr>
                <w:rFonts w:ascii="Times New Roman" w:hAnsi="Times New Roman"/>
                <w:sz w:val="24"/>
                <w:szCs w:val="24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Асадуллин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16 24 238480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 30.10.2015г.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№737 от 31.03.2009г. ГБОУ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№772406324322 от 04.10.2017г. АНПОО «АГТТ»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Тимерзян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Миннеханович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ОМ 949790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26.08.2009г.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№1375 от 07.12.2010г. ГБОУ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№772406324323 от 04.10.2017г. АНПОО «АГТТ»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Хабриев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Равис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16 05 924124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05.06.2012г.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246AD5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246AD5">
              <w:rPr>
                <w:rFonts w:ascii="Times New Roman" w:hAnsi="Times New Roman"/>
                <w:sz w:val="24"/>
                <w:szCs w:val="24"/>
              </w:rPr>
              <w:t>,С,D,CЕ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№162401129845 от 25.11.2014г. ГБОУ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№772406324324 от 04.10.2017г. АНПОО «АГТТ»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eastAsia="Calibri" w:hAnsi="Times New Roman"/>
                <w:sz w:val="24"/>
                <w:szCs w:val="24"/>
              </w:rPr>
              <w:t>Фаляхиев</w:t>
            </w:r>
            <w:proofErr w:type="spellEnd"/>
            <w:r w:rsidRPr="00246AD5">
              <w:rPr>
                <w:rFonts w:ascii="Times New Roman" w:eastAsia="Calibri" w:hAnsi="Times New Roman"/>
                <w:sz w:val="24"/>
                <w:szCs w:val="24"/>
              </w:rPr>
              <w:t xml:space="preserve"> Айдар </w:t>
            </w:r>
            <w:proofErr w:type="spellStart"/>
            <w:r w:rsidRPr="00246AD5">
              <w:rPr>
                <w:rFonts w:ascii="Times New Roman" w:eastAsia="Calibri" w:hAnsi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16 07 499064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06.03.2012г.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ПП №0064801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от 24.10.2017г.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АНПОО «АГТТ»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Ильхам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Миннебаевич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16 08 749688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20.08.2023г.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АВС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ПП №0064802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от 24.10.2017г.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АНПОО «АГТТ»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Фатхриев</w:t>
            </w:r>
            <w:proofErr w:type="spellEnd"/>
            <w:r w:rsidRPr="00246AD5">
              <w:rPr>
                <w:rFonts w:ascii="Times New Roman" w:eastAsia="Calibri" w:hAnsi="Times New Roman"/>
                <w:sz w:val="24"/>
                <w:szCs w:val="24"/>
              </w:rPr>
              <w:t xml:space="preserve"> Рустам </w:t>
            </w:r>
            <w:proofErr w:type="spellStart"/>
            <w:r w:rsidRPr="00246AD5">
              <w:rPr>
                <w:rFonts w:ascii="Times New Roman" w:eastAsia="Calibri" w:hAnsi="Times New Roman"/>
                <w:sz w:val="24"/>
                <w:szCs w:val="24"/>
              </w:rPr>
              <w:t>Рухылбаянович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gramStart"/>
            <w:r w:rsidRPr="00246AD5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040475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 06.06.2008г.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№739 от 31.03.2009г. ФГОУ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№162403184306 от 12.05.2016г.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ГАПОУ «КАТТ»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</w:tbl>
    <w:p w:rsidR="002518E1" w:rsidRDefault="004D3A93" w:rsidP="00876730">
      <w:pPr>
        <w:pStyle w:val="a3"/>
        <w:rPr>
          <w:rFonts w:ascii="Times New Roman" w:hAnsi="Times New Roman"/>
          <w:sz w:val="24"/>
          <w:szCs w:val="24"/>
        </w:rPr>
      </w:pPr>
      <w:r w:rsidRPr="00876730">
        <w:rPr>
          <w:rFonts w:ascii="Times New Roman" w:hAnsi="Times New Roman"/>
          <w:sz w:val="24"/>
          <w:szCs w:val="24"/>
        </w:rPr>
        <w:t xml:space="preserve"> </w:t>
      </w:r>
    </w:p>
    <w:p w:rsidR="002518E1" w:rsidRPr="00876730" w:rsidRDefault="002518E1" w:rsidP="0087673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2380" w:type="dxa"/>
        <w:tblLayout w:type="fixed"/>
        <w:tblLook w:val="0000" w:firstRow="0" w:lastRow="0" w:firstColumn="0" w:lastColumn="0" w:noHBand="0" w:noVBand="0"/>
      </w:tblPr>
      <w:tblGrid>
        <w:gridCol w:w="2506"/>
        <w:gridCol w:w="1843"/>
        <w:gridCol w:w="1841"/>
        <w:gridCol w:w="2551"/>
        <w:gridCol w:w="2763"/>
        <w:gridCol w:w="2119"/>
      </w:tblGrid>
      <w:tr w:rsidR="002518E1" w:rsidRPr="002518E1" w:rsidTr="002518E1">
        <w:trPr>
          <w:trHeight w:val="180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Серия, № водительского удостоверения,</w:t>
            </w:r>
          </w:p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Разрешенные категории, подкатегории ТС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18E1">
              <w:rPr>
                <w:rFonts w:ascii="Times New Roman" w:hAnsi="Times New Roman"/>
                <w:sz w:val="24"/>
                <w:szCs w:val="24"/>
              </w:rPr>
              <w:t>Оформлен</w:t>
            </w:r>
            <w:proofErr w:type="gramEnd"/>
            <w:r w:rsidRPr="002518E1">
              <w:rPr>
                <w:rFonts w:ascii="Times New Roman" w:hAnsi="Times New Roman"/>
                <w:sz w:val="24"/>
                <w:szCs w:val="24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246AD5" w:rsidRPr="002518E1" w:rsidTr="002518E1">
        <w:trPr>
          <w:trHeight w:val="274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Хабибрахманов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Фатхарахманович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gramStart"/>
            <w:r w:rsidRPr="00246AD5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066662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22.09.2010г.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АВСЕ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№1204 от 23.06.2009г. ГБОУ СПО «КАТТ»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№772406324325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от 04.10.2017г.   АНПОО «АГТТ»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Фанис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16 05 925689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10.08.2012г.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№162404849303 от 12.12.2016г. ГАПОУ «КАТТ»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Фаляхов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Фаннур</w:t>
            </w:r>
            <w:proofErr w:type="spellEnd"/>
            <w:r w:rsidRPr="0024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AD5">
              <w:rPr>
                <w:rFonts w:ascii="Times New Roman" w:hAnsi="Times New Roman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  <w:proofErr w:type="gramStart"/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051991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№162403184296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от 12.05.2016г.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ГАПОУ «КАТТ» 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6730" w:rsidRDefault="00876730" w:rsidP="00876730">
      <w:pPr>
        <w:pStyle w:val="a3"/>
        <w:rPr>
          <w:rFonts w:ascii="Times New Roman" w:hAnsi="Times New Roman"/>
        </w:rPr>
      </w:pPr>
    </w:p>
    <w:p w:rsidR="00876730" w:rsidRDefault="00876730" w:rsidP="00876730">
      <w:pPr>
        <w:pStyle w:val="a3"/>
        <w:rPr>
          <w:rFonts w:ascii="Times New Roman" w:hAnsi="Times New Roman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246AD5">
      <w:pPr>
        <w:pStyle w:val="a3"/>
        <w:rPr>
          <w:rFonts w:ascii="Times New Roman" w:hAnsi="Times New Roman"/>
          <w:sz w:val="28"/>
          <w:szCs w:val="28"/>
        </w:rPr>
      </w:pPr>
    </w:p>
    <w:p w:rsidR="004D3A93" w:rsidRPr="00876730" w:rsidRDefault="004D3A93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76730">
        <w:rPr>
          <w:rFonts w:ascii="Times New Roman" w:hAnsi="Times New Roman"/>
          <w:sz w:val="28"/>
          <w:szCs w:val="28"/>
        </w:rPr>
        <w:t>Сведения о преподавателях учебных предметов</w:t>
      </w:r>
    </w:p>
    <w:p w:rsidR="00876730" w:rsidRPr="00876730" w:rsidRDefault="00876730" w:rsidP="00876730">
      <w:pPr>
        <w:pStyle w:val="a3"/>
        <w:jc w:val="center"/>
        <w:rPr>
          <w:rFonts w:ascii="Times New Roman" w:hAnsi="Times New Roman"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2"/>
        <w:gridCol w:w="3402"/>
        <w:gridCol w:w="1985"/>
        <w:gridCol w:w="2268"/>
      </w:tblGrid>
      <w:tr w:rsidR="002518E1" w:rsidRPr="002518E1" w:rsidTr="002518E1">
        <w:tc>
          <w:tcPr>
            <w:tcW w:w="1843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Ф. И. О.</w:t>
            </w:r>
          </w:p>
        </w:tc>
        <w:tc>
          <w:tcPr>
            <w:tcW w:w="4252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402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985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2268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Оформлен</w:t>
            </w:r>
            <w:proofErr w:type="gram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246AD5" w:rsidRPr="002518E1" w:rsidTr="002518E1">
        <w:tc>
          <w:tcPr>
            <w:tcW w:w="1843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Мухаметзянов</w:t>
            </w:r>
            <w:proofErr w:type="spell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Рустам </w:t>
            </w: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425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законодательства в сфере дорожного движения";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 категории "В"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"Организация и выполнение грузовых перевозок автомобильным транспортом"</w:t>
            </w:r>
          </w:p>
        </w:tc>
        <w:tc>
          <w:tcPr>
            <w:tcW w:w="340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Казанский сельскохозяйственный институт им.М.Горького, специальность механизация сельского хозяйства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ЗВ №220533 от 12.07.1982г.</w:t>
            </w:r>
          </w:p>
        </w:tc>
        <w:tc>
          <w:tcPr>
            <w:tcW w:w="1985" w:type="dxa"/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№162403184374 от 12.08.2016г. ГАПОУ «КАТТ»</w:t>
            </w:r>
          </w:p>
        </w:tc>
        <w:tc>
          <w:tcPr>
            <w:tcW w:w="2268" w:type="dxa"/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tr w:rsidR="002518E1" w:rsidRPr="002518E1" w:rsidTr="002518E1">
        <w:tc>
          <w:tcPr>
            <w:tcW w:w="1843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Нургалиев Рустем </w:t>
            </w: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Мударисович</w:t>
            </w:r>
            <w:proofErr w:type="spellEnd"/>
          </w:p>
        </w:tc>
        <w:tc>
          <w:tcPr>
            <w:tcW w:w="425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законодательства в сфере дорожного движения";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"Основы управления транспортными </w:t>
            </w:r>
            <w:r w:rsidRPr="002518E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средствами категории "В"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"Организация и выполнение грузовых перевозок автомобильным транспортом"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Диплом ГОУ ВПО «Казанский государственный педагогический университет», специальность физика дополнительной специальностью информатика 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УВ №221120 от 11.07.1990г.</w:t>
            </w:r>
          </w:p>
        </w:tc>
        <w:tc>
          <w:tcPr>
            <w:tcW w:w="1985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№162403184137 от 04.12.2015г. ГАПОУ «КАТТ»</w:t>
            </w:r>
          </w:p>
        </w:tc>
        <w:tc>
          <w:tcPr>
            <w:tcW w:w="2268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tr w:rsidR="00246AD5" w:rsidRPr="002518E1" w:rsidTr="002518E1">
        <w:tc>
          <w:tcPr>
            <w:tcW w:w="1843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GoBack" w:colFirst="4" w:colLast="4"/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Зарипов</w:t>
            </w:r>
            <w:proofErr w:type="spell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Мунир</w:t>
            </w:r>
            <w:proofErr w:type="spell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425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законодательства в сфере дорожного движения";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 категории "В"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"Организация и выполнение грузовых перевозок автомобильным транспортом"</w:t>
            </w:r>
          </w:p>
        </w:tc>
        <w:tc>
          <w:tcPr>
            <w:tcW w:w="340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Казанский государственный профессионально-педагогический колледж, специальность технолог-мастер производственного обучения,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СБ</w:t>
            </w:r>
            <w:proofErr w:type="gram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№1275643 от 20.05.1999г.</w:t>
            </w:r>
          </w:p>
        </w:tc>
        <w:tc>
          <w:tcPr>
            <w:tcW w:w="1985" w:type="dxa"/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№162403184375 от 12.08.2016г. ГАПОУ «КАТТ»</w:t>
            </w:r>
          </w:p>
        </w:tc>
        <w:tc>
          <w:tcPr>
            <w:tcW w:w="2268" w:type="dxa"/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bookmarkEnd w:id="0"/>
      <w:tr w:rsidR="002518E1" w:rsidRPr="002518E1" w:rsidTr="002518E1">
        <w:tc>
          <w:tcPr>
            <w:tcW w:w="1843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Нотфуллина</w:t>
            </w:r>
            <w:proofErr w:type="spell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Василя </w:t>
            </w: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425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"Первая помощь при дорожно-транспортном происшествии"</w:t>
            </w:r>
          </w:p>
        </w:tc>
        <w:tc>
          <w:tcPr>
            <w:tcW w:w="340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«Казанский медицинский колледж», специальность акушерка,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УТ №513365 от 01.03.1997г</w:t>
            </w:r>
            <w:proofErr w:type="gram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..</w:t>
            </w:r>
            <w:proofErr w:type="gramEnd"/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Сертификат специалиста «Сестринское дело в педиатрии», 30.12.2013г.</w:t>
            </w:r>
          </w:p>
        </w:tc>
        <w:tc>
          <w:tcPr>
            <w:tcW w:w="2268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tr w:rsidR="002518E1" w:rsidRPr="002518E1" w:rsidTr="002518E1">
        <w:tc>
          <w:tcPr>
            <w:tcW w:w="1843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Латыпова</w:t>
            </w:r>
            <w:proofErr w:type="spell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Миляуша</w:t>
            </w:r>
            <w:proofErr w:type="spellEnd"/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2518E1">
              <w:rPr>
                <w:rFonts w:ascii="Times New Roman" w:eastAsia="Calibri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425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"Психофизиологические основы деятельности водителя"</w:t>
            </w:r>
          </w:p>
        </w:tc>
        <w:tc>
          <w:tcPr>
            <w:tcW w:w="340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Института психологии и образования ФГАОУ ВО КФУ, направление педагогика и психология, КФУ ДПП 006622 от 01.10.2015 года</w:t>
            </w:r>
          </w:p>
        </w:tc>
        <w:tc>
          <w:tcPr>
            <w:tcW w:w="1985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</w:tbl>
    <w:p w:rsidR="005A2EAA" w:rsidRDefault="005A2EAA" w:rsidP="00876730">
      <w:pPr>
        <w:pStyle w:val="a3"/>
      </w:pPr>
    </w:p>
    <w:sectPr w:rsidR="005A2EAA" w:rsidSect="0095371E">
      <w:pgSz w:w="16838" w:h="11906" w:orient="landscape"/>
      <w:pgMar w:top="426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D3A93"/>
    <w:rsid w:val="00162F51"/>
    <w:rsid w:val="00246AD5"/>
    <w:rsid w:val="002518E1"/>
    <w:rsid w:val="00460596"/>
    <w:rsid w:val="004619F4"/>
    <w:rsid w:val="004D3A93"/>
    <w:rsid w:val="005A2EAA"/>
    <w:rsid w:val="00876730"/>
    <w:rsid w:val="0095371E"/>
    <w:rsid w:val="00AB6BB6"/>
    <w:rsid w:val="00B6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A9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818</Words>
  <Characters>4667</Characters>
  <Application>Microsoft Office Word</Application>
  <DocSecurity>0</DocSecurity>
  <Lines>38</Lines>
  <Paragraphs>10</Paragraphs>
  <ScaleCrop>false</ScaleCrop>
  <Company>Microsoft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user</cp:lastModifiedBy>
  <cp:revision>8</cp:revision>
  <dcterms:created xsi:type="dcterms:W3CDTF">2015-12-14T03:59:00Z</dcterms:created>
  <dcterms:modified xsi:type="dcterms:W3CDTF">2017-11-09T08:52:00Z</dcterms:modified>
</cp:coreProperties>
</file>